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bookmarkStart w:id="0" w:name="_GoBack"/>
      <w:bookmarkEnd w:id="0"/>
      <w:r w:rsidRPr="002279B6">
        <w:rPr>
          <w:rFonts w:hint="eastAsia"/>
          <w:sz w:val="36"/>
        </w:rPr>
        <w:t>20</w:t>
      </w:r>
      <w:r w:rsidR="00323E24">
        <w:rPr>
          <w:rFonts w:hint="eastAsia"/>
          <w:sz w:val="36"/>
        </w:rPr>
        <w:t>2</w:t>
      </w:r>
      <w:r w:rsidR="00622C27">
        <w:rPr>
          <w:rFonts w:hint="eastAsia"/>
          <w:sz w:val="36"/>
        </w:rPr>
        <w:t>3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活動計画</w:t>
      </w:r>
      <w:r w:rsidRPr="002279B6">
        <w:rPr>
          <w:rFonts w:hint="eastAsia"/>
          <w:sz w:val="36"/>
        </w:rPr>
        <w:t>書</w:t>
      </w:r>
    </w:p>
    <w:p w:rsidR="0011366C" w:rsidRDefault="0011366C"/>
    <w:p w:rsidR="0019474D" w:rsidRDefault="0019474D"/>
    <w:p w:rsidR="0011366C" w:rsidRDefault="0011366C">
      <w:r>
        <w:rPr>
          <w:rFonts w:hint="eastAsia"/>
        </w:rPr>
        <w:t>＊行数は必要に応じて</w:t>
      </w:r>
      <w:r w:rsidR="004B03B4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2D0A32" w:rsidRDefault="0011366C">
      <w:r>
        <w:rPr>
          <w:rFonts w:hint="eastAsia"/>
        </w:rPr>
        <w:t>＊</w:t>
      </w:r>
      <w:r w:rsidR="000F3DBB">
        <w:rPr>
          <w:rFonts w:hint="eastAsia"/>
        </w:rPr>
        <w:t>助成対象期間は、</w:t>
      </w:r>
      <w:r w:rsidR="000F3DBB">
        <w:rPr>
          <w:rFonts w:hint="eastAsia"/>
        </w:rPr>
        <w:t>20</w:t>
      </w:r>
      <w:r w:rsidR="00323E24">
        <w:rPr>
          <w:rFonts w:hint="eastAsia"/>
        </w:rPr>
        <w:t>2</w:t>
      </w:r>
      <w:r w:rsidR="00622C27">
        <w:rPr>
          <w:rFonts w:hint="eastAsia"/>
        </w:rPr>
        <w:t>3</w:t>
      </w:r>
      <w:r w:rsidR="000F3DBB">
        <w:rPr>
          <w:rFonts w:hint="eastAsia"/>
        </w:rPr>
        <w:t>年</w:t>
      </w:r>
      <w:r w:rsidR="000F3DBB">
        <w:rPr>
          <w:rFonts w:hint="eastAsia"/>
        </w:rPr>
        <w:t>4</w:t>
      </w:r>
      <w:r w:rsidR="000F3DBB">
        <w:rPr>
          <w:rFonts w:hint="eastAsia"/>
        </w:rPr>
        <w:t>月</w:t>
      </w:r>
      <w:r w:rsidR="000F3DBB">
        <w:rPr>
          <w:rFonts w:hint="eastAsia"/>
        </w:rPr>
        <w:t>1</w:t>
      </w:r>
      <w:r w:rsidR="000F3DBB">
        <w:rPr>
          <w:rFonts w:hint="eastAsia"/>
        </w:rPr>
        <w:t>日～</w:t>
      </w:r>
      <w:r w:rsidR="000F3DBB">
        <w:rPr>
          <w:rFonts w:hint="eastAsia"/>
        </w:rPr>
        <w:t>202</w:t>
      </w:r>
      <w:r w:rsidR="00622C27">
        <w:rPr>
          <w:rFonts w:hint="eastAsia"/>
        </w:rPr>
        <w:t>4</w:t>
      </w:r>
      <w:r w:rsidR="000F3DBB">
        <w:rPr>
          <w:rFonts w:hint="eastAsia"/>
        </w:rPr>
        <w:t>年</w:t>
      </w:r>
      <w:r w:rsidR="00317AC1">
        <w:rPr>
          <w:rFonts w:hint="eastAsia"/>
        </w:rPr>
        <w:t>3</w:t>
      </w:r>
      <w:r w:rsidR="000F3DBB">
        <w:rPr>
          <w:rFonts w:hint="eastAsia"/>
        </w:rPr>
        <w:t>月</w:t>
      </w:r>
      <w:r w:rsidR="002D0A32">
        <w:rPr>
          <w:rFonts w:hint="eastAsia"/>
        </w:rPr>
        <w:t>2</w:t>
      </w:r>
      <w:r w:rsidR="00317AC1">
        <w:rPr>
          <w:rFonts w:hint="eastAsia"/>
        </w:rPr>
        <w:t>0</w:t>
      </w:r>
      <w:r w:rsidR="002D0A32">
        <w:rPr>
          <w:rFonts w:hint="eastAsia"/>
        </w:rPr>
        <w:t>日までです。</w:t>
      </w:r>
    </w:p>
    <w:p w:rsidR="002D0A32" w:rsidRPr="00491AD8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19474D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9474D" w:rsidRDefault="0019474D" w:rsidP="001125E3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451" w:type="dxa"/>
          </w:tcPr>
          <w:p w:rsidR="0019474D" w:rsidRDefault="0019474D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451" w:type="dxa"/>
          </w:tcPr>
          <w:p w:rsidR="002D0A32" w:rsidRDefault="002D0A32">
            <w:r>
              <w:rPr>
                <w:rFonts w:hint="eastAsia"/>
              </w:rPr>
              <w:t>□たべる＊たいせつ　　　　　□びわこ＊たいせつ　　　　　□いのち＊たいせつ</w:t>
            </w:r>
          </w:p>
          <w:p w:rsidR="002D0A32" w:rsidRDefault="002D0A32">
            <w:r>
              <w:rPr>
                <w:rFonts w:hint="eastAsia"/>
              </w:rPr>
              <w:t>□ちいき＊たいせつ　　　　　□くらし＊たいせつ</w:t>
            </w:r>
          </w:p>
        </w:tc>
      </w:tr>
      <w:tr w:rsidR="002D0A32" w:rsidTr="001125E3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8451" w:type="dxa"/>
          </w:tcPr>
          <w:p w:rsidR="002D0A32" w:rsidRDefault="002D0A32" w:rsidP="002D0A32">
            <w:r>
              <w:rPr>
                <w:rFonts w:hint="eastAsia"/>
              </w:rPr>
              <w:t>□新規取組　　　　　　　　　□従来活動の発展　　　　　　□従来活動の継続</w:t>
            </w:r>
          </w:p>
        </w:tc>
      </w:tr>
      <w:tr w:rsidR="00323E24" w:rsidTr="00323E24">
        <w:trPr>
          <w:trHeight w:val="29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23E24" w:rsidRDefault="00323E24" w:rsidP="001125E3">
            <w:pPr>
              <w:jc w:val="center"/>
            </w:pPr>
            <w:r>
              <w:rPr>
                <w:rFonts w:hint="eastAsia"/>
              </w:rPr>
              <w:t>活動のスタイル</w:t>
            </w:r>
          </w:p>
        </w:tc>
        <w:tc>
          <w:tcPr>
            <w:tcW w:w="8451" w:type="dxa"/>
          </w:tcPr>
          <w:p w:rsidR="00323E24" w:rsidRDefault="00323E24">
            <w:r>
              <w:rPr>
                <w:rFonts w:hint="eastAsia"/>
              </w:rPr>
              <w:t>□　Ａ　　　　　　　　　　　□　Ｂ</w:t>
            </w:r>
          </w:p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8451" w:type="dxa"/>
          </w:tcPr>
          <w:p w:rsidR="002D0A32" w:rsidRDefault="002D0A32"/>
        </w:tc>
      </w:tr>
      <w:tr w:rsidR="002D0A32" w:rsidTr="00323E24">
        <w:trPr>
          <w:trHeight w:val="2095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D0A32" w:rsidRDefault="002D0A32" w:rsidP="001125E3">
            <w:pPr>
              <w:jc w:val="center"/>
            </w:pPr>
            <w:r>
              <w:rPr>
                <w:rFonts w:hint="eastAsia"/>
              </w:rPr>
              <w:t>活動スケジュール</w:t>
            </w:r>
          </w:p>
        </w:tc>
        <w:tc>
          <w:tcPr>
            <w:tcW w:w="8451" w:type="dxa"/>
          </w:tcPr>
          <w:p w:rsidR="002D0A32" w:rsidRDefault="002D0A32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DA" w:rsidRDefault="007076DA" w:rsidP="00561704">
      <w:r>
        <w:separator/>
      </w:r>
    </w:p>
  </w:endnote>
  <w:endnote w:type="continuationSeparator" w:id="0">
    <w:p w:rsidR="007076DA" w:rsidRDefault="007076DA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D8" w:rsidRPr="00491AD8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DA" w:rsidRDefault="007076DA" w:rsidP="00561704">
      <w:r>
        <w:separator/>
      </w:r>
    </w:p>
  </w:footnote>
  <w:footnote w:type="continuationSeparator" w:id="0">
    <w:p w:rsidR="007076DA" w:rsidRDefault="007076DA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様式Ａ</w:t>
    </w:r>
    <w:r w:rsidR="00622C27"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0F3DBB"/>
    <w:rsid w:val="000F5838"/>
    <w:rsid w:val="001125E3"/>
    <w:rsid w:val="0011366C"/>
    <w:rsid w:val="00181BAC"/>
    <w:rsid w:val="0019474D"/>
    <w:rsid w:val="001C3CD5"/>
    <w:rsid w:val="002279B6"/>
    <w:rsid w:val="002D0A32"/>
    <w:rsid w:val="00317AC1"/>
    <w:rsid w:val="00323E24"/>
    <w:rsid w:val="00396C4E"/>
    <w:rsid w:val="00491AD8"/>
    <w:rsid w:val="004B03B4"/>
    <w:rsid w:val="00561704"/>
    <w:rsid w:val="00571D72"/>
    <w:rsid w:val="00622C27"/>
    <w:rsid w:val="007076DA"/>
    <w:rsid w:val="007270F3"/>
    <w:rsid w:val="008F4783"/>
    <w:rsid w:val="00926FE6"/>
    <w:rsid w:val="00B43D4D"/>
    <w:rsid w:val="00C5124D"/>
    <w:rsid w:val="00DC68B4"/>
    <w:rsid w:val="00E61FBE"/>
    <w:rsid w:val="00E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C9333"/>
  <w15:docId w15:val="{4B8ADF46-CB6C-4FD0-88DA-2FA1C441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6</cp:revision>
  <dcterms:created xsi:type="dcterms:W3CDTF">2019-10-29T05:32:00Z</dcterms:created>
  <dcterms:modified xsi:type="dcterms:W3CDTF">2022-10-31T02:58:00Z</dcterms:modified>
</cp:coreProperties>
</file>